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6C7E" w14:textId="1C7257FA" w:rsidR="3BC865EE" w:rsidRDefault="00FA6BB3" w:rsidP="008870C1">
      <w:pPr>
        <w:ind w:right="-613"/>
        <w:jc w:val="right"/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drawing>
          <wp:inline distT="0" distB="0" distL="0" distR="0" wp14:anchorId="164019BB" wp14:editId="0DF21DEA">
            <wp:extent cx="2734945" cy="695960"/>
            <wp:effectExtent l="0" t="0" r="8255" b="8890"/>
            <wp:docPr id="1" name="Picture 1" descr="C:\Users\atorres\AppData\Local\Microsoft\Windows\INetCache\Content.MSO\3E4495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orres\AppData\Local\Microsoft\Windows\INetCache\Content.MSO\3E4495E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D0D0F" w14:textId="4BFB574D" w:rsidR="00FA6BB3" w:rsidRPr="00FA6BB3" w:rsidRDefault="00FA6BB3" w:rsidP="00FA6BB3">
      <w:pPr>
        <w:spacing w:after="0" w:line="240" w:lineRule="auto"/>
        <w:ind w:right="-1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6BB3">
        <w:rPr>
          <w:rFonts w:ascii="Calibri" w:eastAsia="Times New Roman" w:hAnsi="Calibri" w:cs="Calibri"/>
          <w:b/>
          <w:bCs/>
          <w:color w:val="231F20"/>
          <w:kern w:val="0"/>
          <w:sz w:val="40"/>
          <w:szCs w:val="40"/>
          <w:lang w:eastAsia="en-GB"/>
          <w14:ligatures w14:val="none"/>
        </w:rPr>
        <w:t>SGSSS Student-led Open Competition 202</w:t>
      </w:r>
      <w:r w:rsidR="00537FC3">
        <w:rPr>
          <w:rFonts w:ascii="Calibri" w:eastAsia="Times New Roman" w:hAnsi="Calibri" w:cs="Calibri"/>
          <w:b/>
          <w:bCs/>
          <w:color w:val="231F20"/>
          <w:kern w:val="0"/>
          <w:sz w:val="40"/>
          <w:szCs w:val="40"/>
          <w:lang w:eastAsia="en-GB"/>
          <w14:ligatures w14:val="none"/>
        </w:rPr>
        <w:t>5</w:t>
      </w:r>
      <w:r w:rsidRPr="00FA6BB3">
        <w:rPr>
          <w:rFonts w:ascii="Calibri" w:eastAsia="Times New Roman" w:hAnsi="Calibri" w:cs="Calibri"/>
          <w:b/>
          <w:bCs/>
          <w:color w:val="231F20"/>
          <w:kern w:val="0"/>
          <w:sz w:val="40"/>
          <w:szCs w:val="40"/>
          <w:lang w:eastAsia="en-GB"/>
          <w14:ligatures w14:val="none"/>
        </w:rPr>
        <w:t>/2</w:t>
      </w:r>
      <w:r w:rsidR="00537FC3">
        <w:rPr>
          <w:rFonts w:ascii="Calibri" w:eastAsia="Times New Roman" w:hAnsi="Calibri" w:cs="Calibri"/>
          <w:b/>
          <w:bCs/>
          <w:color w:val="231F20"/>
          <w:kern w:val="0"/>
          <w:sz w:val="40"/>
          <w:szCs w:val="40"/>
          <w:lang w:eastAsia="en-GB"/>
          <w14:ligatures w14:val="none"/>
        </w:rPr>
        <w:t>6</w:t>
      </w:r>
      <w:r w:rsidRPr="00FA6BB3">
        <w:rPr>
          <w:rFonts w:ascii="Calibri" w:eastAsia="Times New Roman" w:hAnsi="Calibri" w:cs="Calibri"/>
          <w:color w:val="231F20"/>
          <w:kern w:val="0"/>
          <w:sz w:val="40"/>
          <w:szCs w:val="40"/>
          <w:lang w:eastAsia="en-GB"/>
          <w14:ligatures w14:val="none"/>
        </w:rPr>
        <w:t> </w:t>
      </w:r>
    </w:p>
    <w:p w14:paraId="454AA1A9" w14:textId="51D3BDF3" w:rsidR="00FA6BB3" w:rsidRPr="00FA6BB3" w:rsidRDefault="195A8BBE" w:rsidP="00FA6BB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color w:val="767171"/>
          <w:kern w:val="0"/>
          <w:sz w:val="40"/>
          <w:szCs w:val="40"/>
          <w:lang w:val="en-US" w:eastAsia="en-GB"/>
          <w14:ligatures w14:val="none"/>
        </w:rPr>
        <w:t>Disciplinary Support Statement</w:t>
      </w:r>
      <w:r w:rsidR="00FA6BB3" w:rsidRPr="00FA6BB3">
        <w:rPr>
          <w:rFonts w:ascii="Calibri" w:eastAsia="Times New Roman" w:hAnsi="Calibri" w:cs="Calibri"/>
          <w:color w:val="767171"/>
          <w:kern w:val="0"/>
          <w:sz w:val="40"/>
          <w:szCs w:val="40"/>
          <w:lang w:val="en-US" w:eastAsia="en-GB"/>
          <w14:ligatures w14:val="none"/>
        </w:rPr>
        <w:t xml:space="preserve"> (Word Version)</w:t>
      </w:r>
      <w:r w:rsidR="00FA6BB3" w:rsidRPr="00FA6BB3">
        <w:rPr>
          <w:rFonts w:ascii="Calibri" w:eastAsia="Times New Roman" w:hAnsi="Calibri" w:cs="Calibri"/>
          <w:color w:val="767171"/>
          <w:kern w:val="0"/>
          <w:sz w:val="40"/>
          <w:szCs w:val="40"/>
          <w:lang w:eastAsia="en-GB"/>
          <w14:ligatures w14:val="none"/>
        </w:rPr>
        <w:t> </w:t>
      </w:r>
    </w:p>
    <w:p w14:paraId="036F22FA" w14:textId="77777777" w:rsidR="00FA6BB3" w:rsidRDefault="00FA6BB3" w:rsidP="3BC865EE">
      <w:pPr>
        <w:rPr>
          <w:b/>
          <w:bCs/>
          <w:sz w:val="24"/>
          <w:szCs w:val="24"/>
        </w:rPr>
      </w:pPr>
    </w:p>
    <w:p w14:paraId="398499F9" w14:textId="70F2D7D8" w:rsidR="00B80D3A" w:rsidRDefault="00B80D3A" w:rsidP="7C615AF2">
      <w:pPr>
        <w:rPr>
          <w:rFonts w:ascii="Calibri" w:eastAsia="Calibri" w:hAnsi="Calibri" w:cs="Calibri"/>
          <w:b/>
          <w:bCs/>
          <w:sz w:val="32"/>
          <w:szCs w:val="32"/>
        </w:rPr>
      </w:pPr>
      <w:r w:rsidRPr="7C615AF2">
        <w:t xml:space="preserve">The </w:t>
      </w:r>
      <w:r w:rsidR="533A36E3" w:rsidRPr="7C615AF2">
        <w:t>SGSSS PGR Lead is expected to complete a disciplinary support statement for all applicants</w:t>
      </w:r>
      <w:r w:rsidRPr="7C615AF2">
        <w:t xml:space="preserve"> shortlisted at Stage 1 of the Open Competition. Once you have completed your</w:t>
      </w:r>
      <w:r w:rsidR="6ACAF849" w:rsidRPr="7C615AF2">
        <w:t xml:space="preserve"> </w:t>
      </w:r>
      <w:r w:rsidR="6ACAF849" w:rsidRPr="7C615AF2">
        <w:rPr>
          <w:b/>
          <w:bCs/>
        </w:rPr>
        <w:t>Disciplina</w:t>
      </w:r>
      <w:r w:rsidRPr="7C615AF2">
        <w:rPr>
          <w:b/>
          <w:bCs/>
        </w:rPr>
        <w:t>r</w:t>
      </w:r>
      <w:r w:rsidR="6ACAF849" w:rsidRPr="7C615AF2">
        <w:rPr>
          <w:b/>
          <w:bCs/>
        </w:rPr>
        <w:t>y</w:t>
      </w:r>
      <w:r w:rsidR="6ACAF849" w:rsidRPr="7C615AF2">
        <w:t xml:space="preserve"> </w:t>
      </w:r>
      <w:r w:rsidR="6ACAF849" w:rsidRPr="7C615AF2">
        <w:rPr>
          <w:b/>
          <w:bCs/>
        </w:rPr>
        <w:t>Support Statement</w:t>
      </w:r>
      <w:r w:rsidRPr="7C615AF2">
        <w:t xml:space="preserve">, please return it to your prospective </w:t>
      </w:r>
      <w:r w:rsidR="1AF060FB" w:rsidRPr="7C615AF2">
        <w:t xml:space="preserve">student (in PDF format) </w:t>
      </w:r>
      <w:r w:rsidR="00E93E47" w:rsidRPr="7C615AF2">
        <w:rPr>
          <w:rStyle w:val="normaltextrun"/>
          <w:rFonts w:ascii="Calibri" w:hAnsi="Calibri" w:cs="Calibri"/>
          <w:color w:val="000000"/>
          <w:shd w:val="clear" w:color="auto" w:fill="FFFFFF"/>
        </w:rPr>
        <w:t>who will upload it as per the deadlines established by the host institution they are applying to.  </w:t>
      </w:r>
    </w:p>
    <w:p w14:paraId="238943FB" w14:textId="3E3BB007" w:rsidR="00B80D3A" w:rsidRDefault="6BC58D97" w:rsidP="7C615AF2">
      <w:pPr>
        <w:rPr>
          <w:rFonts w:ascii="Calibri" w:eastAsia="Calibri" w:hAnsi="Calibri" w:cs="Calibri"/>
          <w:b/>
          <w:bCs/>
          <w:sz w:val="32"/>
          <w:szCs w:val="32"/>
        </w:rPr>
      </w:pPr>
      <w:r w:rsidRPr="7C615AF2">
        <w:rPr>
          <w:rFonts w:ascii="Calibri" w:eastAsia="Calibri" w:hAnsi="Calibri" w:cs="Calibri"/>
          <w:b/>
          <w:bCs/>
          <w:color w:val="000000" w:themeColor="text1"/>
        </w:rPr>
        <w:t>As applications are anonymised for reviewers, we ask you please redact any mention of the applicant’s name and replace it with “student” or “applicant”.</w:t>
      </w:r>
    </w:p>
    <w:p w14:paraId="6D27EC43" w14:textId="54DD2BF5" w:rsidR="00FA6BB3" w:rsidRDefault="00FA6BB3" w:rsidP="00B80D3A"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Applicant Details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8"/>
      </w:tblGrid>
      <w:tr w:rsidR="00FA6BB3" w:rsidRPr="00FA6BB3" w14:paraId="5B572A5F" w14:textId="77777777" w:rsidTr="003E65ED">
        <w:trPr>
          <w:trHeight w:val="40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ED872F8" w14:textId="77777777" w:rsidR="00FA6BB3" w:rsidRDefault="00FA6BB3" w:rsidP="00FA6BB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6BB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Applicant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’s SGSSS application ID:</w:t>
            </w:r>
          </w:p>
          <w:p w14:paraId="17403DEE" w14:textId="2BAC1A0E" w:rsidR="008870C1" w:rsidRPr="00FA6BB3" w:rsidRDefault="008870C1" w:rsidP="00FA6B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70C1">
              <w:rPr>
                <w:rFonts w:ascii="Calibri" w:eastAsia="Times New Roman" w:hAnsi="Calibri" w:cs="Calibri"/>
                <w:bCs/>
                <w:i/>
                <w:kern w:val="0"/>
                <w:sz w:val="20"/>
                <w:szCs w:val="24"/>
                <w:lang w:eastAsia="en-GB"/>
                <w14:ligatures w14:val="none"/>
              </w:rPr>
              <w:t>Please check with the student for this information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488F7" w14:textId="77777777" w:rsidR="00FA6BB3" w:rsidRPr="00FA6BB3" w:rsidRDefault="00FA6BB3" w:rsidP="00FA6B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6BB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34A5FDCF" w14:textId="77777777" w:rsidR="00FA6BB3" w:rsidRDefault="00FA6BB3" w:rsidP="00FA6BB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FA6BB3" w:rsidRPr="00FA6BB3" w14:paraId="23840329" w14:textId="77777777" w:rsidTr="00FA6BB3">
        <w:trPr>
          <w:trHeight w:val="21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630A03" w14:textId="217F8D71" w:rsidR="00FA6BB3" w:rsidRPr="00FA6BB3" w:rsidRDefault="00FA6BB3" w:rsidP="008870C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A6BB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Please select the </w:t>
            </w:r>
            <w:hyperlink r:id="rId11" w:tgtFrame="_blank" w:history="1">
              <w:r w:rsidRPr="00FA6BB3">
                <w:rPr>
                  <w:rFonts w:ascii="Calibri" w:eastAsia="Times New Roman" w:hAnsi="Calibri" w:cs="Calibri"/>
                  <w:b/>
                  <w:bCs/>
                  <w:color w:val="0563C1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institution</w:t>
              </w:r>
            </w:hyperlink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the </w:t>
            </w:r>
            <w:r w:rsidR="008870C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applicant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is</w:t>
            </w:r>
            <w:r w:rsidRPr="00FA6BB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applying to:</w:t>
            </w:r>
            <w:r w:rsidRPr="00FA6BB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FA6BB3" w:rsidRPr="00FA6BB3" w14:paraId="57A68A38" w14:textId="77777777" w:rsidTr="00FA6BB3">
        <w:trPr>
          <w:trHeight w:val="615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7A0F38" w14:textId="133A2EDA" w:rsidR="00FA6BB3" w:rsidRPr="00FA6BB3" w:rsidRDefault="00FA6BB3" w:rsidP="00FA6BB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A6BB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​​​ </w:t>
            </w:r>
            <w:sdt>
              <w:sdtPr>
                <w:rPr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id w:val="192965094"/>
                <w:placeholder>
                  <w:docPart w:val="DefaultPlaceholder_-1854013439"/>
                </w:placeholder>
                <w:showingPlcHdr/>
                <w:dropDownList>
                  <w:listItem w:displayText="University of Aberdeen" w:value="University of Aberdeen"/>
                  <w:listItem w:displayText="Abertay University" w:value="Abertay University"/>
                  <w:listItem w:displayText="University of Dundee" w:value="University of Dundee"/>
                  <w:listItem w:displayText="University of Edinburgh" w:value="University of Edinburgh"/>
                  <w:listItem w:displayText="University of Glasgow" w:value="University of Glasgow"/>
                  <w:listItem w:displayText="Glasgow Caledonian University" w:value="Glasgow Caledonian University"/>
                  <w:listItem w:displayText="Heriot-Watt University" w:value="Heriot-Watt University"/>
                  <w:listItem w:displayText="University of Highlands &amp; Islands" w:value="University of Highlands &amp; Islands"/>
                  <w:listItem w:displayText="Edinburgh Napier University" w:value="Edinburgh Napier University"/>
                  <w:listItem w:displayText="Scotland's Rural College" w:value="Scotland's Rural College"/>
                  <w:listItem w:displayText="University of St. Andrews" w:value="University of St. Andrews"/>
                  <w:listItem w:displayText="University of Stirling" w:value="University of Stirling"/>
                  <w:listItem w:displayText="University of Strathclyde" w:value="University of Strathclyde"/>
                  <w:listItem w:displayText="Queen Margaret University " w:value="Queen Margaret University "/>
                  <w:listItem w:displayText="University of the West of Scotland" w:value="University of the West of Scotland"/>
                </w:dropDownList>
              </w:sdtPr>
              <w:sdtEndPr/>
              <w:sdtContent>
                <w:r w:rsidRPr="00CA675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5AC450C" w14:textId="2F70CAE9" w:rsidR="008870C1" w:rsidRPr="00FA6BB3" w:rsidRDefault="00FA6BB3" w:rsidP="00FA6BB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A6BB3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13158D1F" w14:textId="7ED3A9C6" w:rsidR="00FA6BB3" w:rsidRDefault="61383340" w:rsidP="70F8609A">
      <w:pP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Disciplinary contribution (to be completed by SGSSS PGR Lead)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8870C1" w:rsidRPr="008870C1" w14:paraId="0311EFA7" w14:textId="77777777" w:rsidTr="7C615AF2">
        <w:trPr>
          <w:trHeight w:val="120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F1B26C" w14:textId="703F756D" w:rsidR="198817E4" w:rsidRDefault="198817E4" w:rsidP="37A1BE23">
            <w:pPr>
              <w:spacing w:after="360" w:line="240" w:lineRule="auto"/>
              <w:jc w:val="both"/>
              <w:rPr>
                <w:rFonts w:ascii="Calibri" w:eastAsia="Calibri" w:hAnsi="Calibri" w:cs="Calibri"/>
              </w:rPr>
            </w:pPr>
            <w:r>
              <w:t>To help our panels to review applications</w:t>
            </w:r>
            <w:r w:rsidR="01E5C0A8">
              <w:t>, please set out the key disciplinary contributions that the proposal will be expected to make</w:t>
            </w:r>
            <w:r w:rsidR="7E5FB3C7">
              <w:t>.</w:t>
            </w:r>
            <w:r w:rsidR="7E5FB3C7" w:rsidRPr="7C615AF2">
              <w:rPr>
                <w:rFonts w:ascii="Calibri" w:eastAsia="Calibri" w:hAnsi="Calibri" w:cs="Calibri"/>
                <w:color w:val="000000" w:themeColor="text1"/>
              </w:rPr>
              <w:t xml:space="preserve"> You may wish to comment on theory, methods or other substantive contribution. </w:t>
            </w:r>
            <w:r w:rsidR="01E5C0A8">
              <w:t>(</w:t>
            </w:r>
            <w:r w:rsidR="220E50BC">
              <w:t>250</w:t>
            </w:r>
            <w:r w:rsidR="01E5C0A8">
              <w:t xml:space="preserve"> words max).</w:t>
            </w:r>
          </w:p>
          <w:p w14:paraId="04BDDE9D" w14:textId="77E475EB" w:rsidR="008870C1" w:rsidRPr="008870C1" w:rsidRDefault="008870C1" w:rsidP="76C09006">
            <w:pPr>
              <w:spacing w:after="0" w:line="240" w:lineRule="auto"/>
              <w:jc w:val="both"/>
              <w:textAlignment w:val="baseline"/>
              <w:rPr>
                <w:kern w:val="0"/>
                <w:lang w:eastAsia="en-GB"/>
                <w14:ligatures w14:val="none"/>
              </w:rPr>
            </w:pPr>
          </w:p>
        </w:tc>
      </w:tr>
      <w:tr w:rsidR="008870C1" w:rsidRPr="008870C1" w14:paraId="05EB18A6" w14:textId="77777777" w:rsidTr="7C615AF2">
        <w:trPr>
          <w:trHeight w:val="2196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37923" w14:textId="77777777" w:rsidR="008870C1" w:rsidRPr="008870C1" w:rsidRDefault="008870C1" w:rsidP="76C0900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C4F9828" w14:textId="148D3803" w:rsidR="008870C1" w:rsidRDefault="008870C1" w:rsidP="00B80D3A"/>
    <w:p w14:paraId="4F4B1590" w14:textId="14714C9C" w:rsidR="004F3F39" w:rsidRPr="00226A31" w:rsidRDefault="066D2E8C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PGR Lead </w:t>
      </w:r>
      <w:r w:rsidR="4527E738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Details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5616"/>
      </w:tblGrid>
      <w:tr w:rsidR="6C0170DB" w14:paraId="517B36F8" w14:textId="77777777" w:rsidTr="00226A31">
        <w:trPr>
          <w:trHeight w:val="542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FA0BF9" w14:textId="7F4C48A8" w:rsidR="6C0170DB" w:rsidRDefault="34F5BDCF" w:rsidP="6C0170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76C0900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PGR Lead </w:t>
            </w:r>
            <w:r w:rsidR="549C42EA" w:rsidRPr="76C0900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Details: </w:t>
            </w:r>
          </w:p>
          <w:p w14:paraId="319EA587" w14:textId="10FDDDCF" w:rsidR="3C195451" w:rsidRDefault="3C195451" w:rsidP="6C0170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6C0170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Full Name and Title,</w:t>
            </w:r>
          </w:p>
          <w:p w14:paraId="57972306" w14:textId="25A34F99" w:rsidR="3C195451" w:rsidRDefault="3C195451" w:rsidP="6C0170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6C0170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Institution, and </w:t>
            </w:r>
          </w:p>
          <w:p w14:paraId="7240E9F9" w14:textId="52ACF159" w:rsidR="3C195451" w:rsidRDefault="3C195451" w:rsidP="6C0170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6C0170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Institutional Email </w:t>
            </w:r>
          </w:p>
          <w:p w14:paraId="6A46EF9D" w14:textId="0F5DF6D0" w:rsidR="6C0170DB" w:rsidRDefault="6C0170DB" w:rsidP="6C0170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60992" w14:textId="77777777" w:rsidR="6C0170DB" w:rsidRDefault="6C0170DB" w:rsidP="6C017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C0170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F3F39" w:rsidRPr="00FA6BB3" w14:paraId="515582AF" w14:textId="77777777" w:rsidTr="00226A31">
        <w:tblPrEx>
          <w:tblCellMar>
            <w:left w:w="0" w:type="dxa"/>
            <w:right w:w="0" w:type="dxa"/>
          </w:tblCellMar>
        </w:tblPrEx>
        <w:trPr>
          <w:trHeight w:val="542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1BF225D" w14:textId="42F7EC4D" w:rsidR="004F3F39" w:rsidRPr="00FA6BB3" w:rsidRDefault="2A612C9B" w:rsidP="76C090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F3F3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 xml:space="preserve">PGR Lead </w:t>
            </w:r>
            <w:r w:rsidR="004F3F39" w:rsidRPr="004F3F3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Signature</w:t>
            </w: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5FE9B" w14:textId="77777777" w:rsidR="004F3F39" w:rsidRPr="00FA6BB3" w:rsidRDefault="004F3F39" w:rsidP="007243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6BB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4B5D4B4" w14:textId="0D62C789" w:rsidR="004F3F39" w:rsidRDefault="004F3F39"/>
    <w:sectPr w:rsidR="004F3F39">
      <w:headerReference w:type="default" r:id="rId12"/>
      <w:footerReference w:type="default" r:id="rId13"/>
      <w:pgSz w:w="11906" w:h="16838"/>
      <w:pgMar w:top="1440" w:right="1440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E4CE" w14:textId="77777777" w:rsidR="00FF52CA" w:rsidRDefault="00FF52CA">
      <w:pPr>
        <w:spacing w:after="0" w:line="240" w:lineRule="auto"/>
      </w:pPr>
      <w:r>
        <w:separator/>
      </w:r>
    </w:p>
  </w:endnote>
  <w:endnote w:type="continuationSeparator" w:id="0">
    <w:p w14:paraId="15EA817E" w14:textId="77777777" w:rsidR="00FF52CA" w:rsidRDefault="00FF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00"/>
      <w:gridCol w:w="1260"/>
      <w:gridCol w:w="1125"/>
    </w:tblGrid>
    <w:tr w:rsidR="5AD9C6D6" w14:paraId="7F9F4F83" w14:textId="77777777" w:rsidTr="5AD9C6D6">
      <w:trPr>
        <w:trHeight w:val="300"/>
      </w:trPr>
      <w:tc>
        <w:tcPr>
          <w:tcW w:w="6900" w:type="dxa"/>
        </w:tcPr>
        <w:p w14:paraId="4F88DA26" w14:textId="41730455" w:rsidR="5AD9C6D6" w:rsidRDefault="5AD9C6D6" w:rsidP="5AD9C6D6">
          <w:pPr>
            <w:pStyle w:val="Header"/>
            <w:ind w:left="-115"/>
          </w:pPr>
          <w:r w:rsidRPr="5AD9C6D6">
            <w:rPr>
              <w:rFonts w:ascii="Calibri" w:eastAsia="Calibri" w:hAnsi="Calibri" w:cs="Calibri"/>
              <w:color w:val="000000" w:themeColor="text1"/>
            </w:rPr>
            <w:t>2</w:t>
          </w:r>
          <w:r w:rsidR="00537FC3">
            <w:rPr>
              <w:rFonts w:ascii="Calibri" w:eastAsia="Calibri" w:hAnsi="Calibri" w:cs="Calibri"/>
              <w:color w:val="000000" w:themeColor="text1"/>
            </w:rPr>
            <w:t>5</w:t>
          </w:r>
          <w:r w:rsidRPr="5AD9C6D6">
            <w:rPr>
              <w:rFonts w:ascii="Calibri" w:eastAsia="Calibri" w:hAnsi="Calibri" w:cs="Calibri"/>
              <w:color w:val="000000" w:themeColor="text1"/>
            </w:rPr>
            <w:t>.2</w:t>
          </w:r>
          <w:r w:rsidR="00537FC3">
            <w:rPr>
              <w:rFonts w:ascii="Calibri" w:eastAsia="Calibri" w:hAnsi="Calibri" w:cs="Calibri"/>
              <w:color w:val="000000" w:themeColor="text1"/>
            </w:rPr>
            <w:t>6</w:t>
          </w:r>
          <w:r w:rsidRPr="5AD9C6D6">
            <w:rPr>
              <w:rFonts w:ascii="Calibri" w:eastAsia="Calibri" w:hAnsi="Calibri" w:cs="Calibri"/>
              <w:color w:val="000000" w:themeColor="text1"/>
            </w:rPr>
            <w:t>_ Student-Led Competition Disciplinary Statement Template</w:t>
          </w:r>
        </w:p>
      </w:tc>
      <w:tc>
        <w:tcPr>
          <w:tcW w:w="1260" w:type="dxa"/>
        </w:tcPr>
        <w:p w14:paraId="0213C8C8" w14:textId="3D9EAC5C" w:rsidR="5AD9C6D6" w:rsidRDefault="5AD9C6D6" w:rsidP="5AD9C6D6">
          <w:pPr>
            <w:pStyle w:val="Header"/>
            <w:jc w:val="center"/>
          </w:pPr>
        </w:p>
      </w:tc>
      <w:tc>
        <w:tcPr>
          <w:tcW w:w="1125" w:type="dxa"/>
        </w:tcPr>
        <w:p w14:paraId="604CDEC7" w14:textId="1CD46CB9" w:rsidR="5AD9C6D6" w:rsidRDefault="5AD9C6D6" w:rsidP="5AD9C6D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03265">
            <w:rPr>
              <w:noProof/>
            </w:rPr>
            <w:t>1</w:t>
          </w:r>
          <w:r>
            <w:fldChar w:fldCharType="end"/>
          </w:r>
        </w:p>
      </w:tc>
    </w:tr>
  </w:tbl>
  <w:p w14:paraId="73875DCB" w14:textId="65801214" w:rsidR="5AD9C6D6" w:rsidRDefault="5AD9C6D6" w:rsidP="5AD9C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9F05" w14:textId="77777777" w:rsidR="00FF52CA" w:rsidRDefault="00FF52CA">
      <w:pPr>
        <w:spacing w:after="0" w:line="240" w:lineRule="auto"/>
      </w:pPr>
      <w:r>
        <w:separator/>
      </w:r>
    </w:p>
  </w:footnote>
  <w:footnote w:type="continuationSeparator" w:id="0">
    <w:p w14:paraId="00D92E96" w14:textId="77777777" w:rsidR="00FF52CA" w:rsidRDefault="00FF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5AD9C6D6" w14:paraId="472875EA" w14:textId="77777777" w:rsidTr="5AD9C6D6">
      <w:trPr>
        <w:trHeight w:val="300"/>
      </w:trPr>
      <w:tc>
        <w:tcPr>
          <w:tcW w:w="3095" w:type="dxa"/>
        </w:tcPr>
        <w:p w14:paraId="7A8FC273" w14:textId="1C102E44" w:rsidR="5AD9C6D6" w:rsidRDefault="5AD9C6D6" w:rsidP="5AD9C6D6">
          <w:pPr>
            <w:pStyle w:val="Header"/>
            <w:ind w:left="-115"/>
          </w:pPr>
        </w:p>
      </w:tc>
      <w:tc>
        <w:tcPr>
          <w:tcW w:w="3095" w:type="dxa"/>
        </w:tcPr>
        <w:p w14:paraId="2D22E93E" w14:textId="432BEB84" w:rsidR="5AD9C6D6" w:rsidRDefault="5AD9C6D6" w:rsidP="5AD9C6D6">
          <w:pPr>
            <w:pStyle w:val="Header"/>
            <w:jc w:val="center"/>
          </w:pPr>
        </w:p>
      </w:tc>
      <w:tc>
        <w:tcPr>
          <w:tcW w:w="3095" w:type="dxa"/>
        </w:tcPr>
        <w:p w14:paraId="17184D7F" w14:textId="2BD412B0" w:rsidR="5AD9C6D6" w:rsidRDefault="5AD9C6D6" w:rsidP="5AD9C6D6">
          <w:pPr>
            <w:pStyle w:val="Header"/>
            <w:ind w:right="-115"/>
            <w:jc w:val="right"/>
          </w:pPr>
        </w:p>
      </w:tc>
    </w:tr>
  </w:tbl>
  <w:p w14:paraId="13EDC682" w14:textId="57C2AF7A" w:rsidR="5AD9C6D6" w:rsidRDefault="5AD9C6D6" w:rsidP="5AD9C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F618"/>
    <w:multiLevelType w:val="hybridMultilevel"/>
    <w:tmpl w:val="9C20DEC6"/>
    <w:lvl w:ilvl="0" w:tplc="D5CED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4B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8921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6ECE3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C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4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49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86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6E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406E"/>
    <w:multiLevelType w:val="multilevel"/>
    <w:tmpl w:val="DCEE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118FF"/>
    <w:multiLevelType w:val="multilevel"/>
    <w:tmpl w:val="59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0013D5"/>
    <w:multiLevelType w:val="multilevel"/>
    <w:tmpl w:val="FBE8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4FAAA4"/>
    <w:multiLevelType w:val="hybridMultilevel"/>
    <w:tmpl w:val="D4BCC9A4"/>
    <w:lvl w:ilvl="0" w:tplc="3ACAE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E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2BCBC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16AAF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CC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8F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AB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A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A3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6614E"/>
    <w:multiLevelType w:val="hybridMultilevel"/>
    <w:tmpl w:val="68D631A6"/>
    <w:lvl w:ilvl="0" w:tplc="333CE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0F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A01BC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E1AC1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E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8B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C6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AA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5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2287A"/>
    <w:multiLevelType w:val="multilevel"/>
    <w:tmpl w:val="1A1E5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ED6CB"/>
    <w:multiLevelType w:val="hybridMultilevel"/>
    <w:tmpl w:val="4F2A7F58"/>
    <w:lvl w:ilvl="0" w:tplc="F254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A2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A2FA8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978C7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22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3EF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CF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C5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C2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60FE9"/>
    <w:multiLevelType w:val="multilevel"/>
    <w:tmpl w:val="04FA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207F4C"/>
    <w:multiLevelType w:val="multilevel"/>
    <w:tmpl w:val="DA5A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3A"/>
    <w:rsid w:val="000E2CD8"/>
    <w:rsid w:val="00103265"/>
    <w:rsid w:val="00226A31"/>
    <w:rsid w:val="00372A28"/>
    <w:rsid w:val="003E65ED"/>
    <w:rsid w:val="004C0978"/>
    <w:rsid w:val="004F3F39"/>
    <w:rsid w:val="00537FC3"/>
    <w:rsid w:val="00556866"/>
    <w:rsid w:val="005E14D4"/>
    <w:rsid w:val="006E690E"/>
    <w:rsid w:val="008870C1"/>
    <w:rsid w:val="00982722"/>
    <w:rsid w:val="00AF520E"/>
    <w:rsid w:val="00B80D3A"/>
    <w:rsid w:val="00DB74FB"/>
    <w:rsid w:val="00E104F4"/>
    <w:rsid w:val="00E93E47"/>
    <w:rsid w:val="00EB48AB"/>
    <w:rsid w:val="00EB6634"/>
    <w:rsid w:val="00F32EE8"/>
    <w:rsid w:val="00F6BDC9"/>
    <w:rsid w:val="00FA6BB3"/>
    <w:rsid w:val="00FF52CA"/>
    <w:rsid w:val="019C9A76"/>
    <w:rsid w:val="01E2E398"/>
    <w:rsid w:val="01E5C0A8"/>
    <w:rsid w:val="0285B36A"/>
    <w:rsid w:val="04E87C13"/>
    <w:rsid w:val="0641D2A2"/>
    <w:rsid w:val="066D2E8C"/>
    <w:rsid w:val="0AF960B2"/>
    <w:rsid w:val="10655088"/>
    <w:rsid w:val="10B41A22"/>
    <w:rsid w:val="1650A66A"/>
    <w:rsid w:val="179B0550"/>
    <w:rsid w:val="179FB17C"/>
    <w:rsid w:val="195A8BBE"/>
    <w:rsid w:val="198817E4"/>
    <w:rsid w:val="1AF060FB"/>
    <w:rsid w:val="218727EA"/>
    <w:rsid w:val="21C2FE07"/>
    <w:rsid w:val="21D4C7DE"/>
    <w:rsid w:val="220E50BC"/>
    <w:rsid w:val="28E8D9FC"/>
    <w:rsid w:val="29003774"/>
    <w:rsid w:val="2A612C9B"/>
    <w:rsid w:val="2E6A332D"/>
    <w:rsid w:val="329E1506"/>
    <w:rsid w:val="333DA450"/>
    <w:rsid w:val="34A22758"/>
    <w:rsid w:val="34F5BDCF"/>
    <w:rsid w:val="3539740E"/>
    <w:rsid w:val="37A1BE23"/>
    <w:rsid w:val="37CC4421"/>
    <w:rsid w:val="3A98C382"/>
    <w:rsid w:val="3BC865EE"/>
    <w:rsid w:val="3C195451"/>
    <w:rsid w:val="3D0D9FE2"/>
    <w:rsid w:val="4004EBF1"/>
    <w:rsid w:val="41BFE53F"/>
    <w:rsid w:val="41E605C9"/>
    <w:rsid w:val="420C2B62"/>
    <w:rsid w:val="43A7FBC3"/>
    <w:rsid w:val="4527E738"/>
    <w:rsid w:val="458B9FA9"/>
    <w:rsid w:val="4621AAA5"/>
    <w:rsid w:val="46F11934"/>
    <w:rsid w:val="48E5E91D"/>
    <w:rsid w:val="4CD9F380"/>
    <w:rsid w:val="4DE26F90"/>
    <w:rsid w:val="4FD1CA4E"/>
    <w:rsid w:val="533A36E3"/>
    <w:rsid w:val="549C42EA"/>
    <w:rsid w:val="57921807"/>
    <w:rsid w:val="58D19B29"/>
    <w:rsid w:val="591FE523"/>
    <w:rsid w:val="5967EDAD"/>
    <w:rsid w:val="5AD9C6D6"/>
    <w:rsid w:val="5DF35646"/>
    <w:rsid w:val="5EEAE592"/>
    <w:rsid w:val="5F1E671B"/>
    <w:rsid w:val="5FEFDB9E"/>
    <w:rsid w:val="60F655AF"/>
    <w:rsid w:val="61383340"/>
    <w:rsid w:val="618BABFF"/>
    <w:rsid w:val="63277C60"/>
    <w:rsid w:val="64079464"/>
    <w:rsid w:val="65D5749F"/>
    <w:rsid w:val="665F1D22"/>
    <w:rsid w:val="692DE121"/>
    <w:rsid w:val="6ACAF849"/>
    <w:rsid w:val="6BC58D97"/>
    <w:rsid w:val="6C0170DB"/>
    <w:rsid w:val="70F8609A"/>
    <w:rsid w:val="7276EA5D"/>
    <w:rsid w:val="736DAB95"/>
    <w:rsid w:val="73C47A8E"/>
    <w:rsid w:val="7441CFA3"/>
    <w:rsid w:val="76C09006"/>
    <w:rsid w:val="77307195"/>
    <w:rsid w:val="779F217F"/>
    <w:rsid w:val="77A3AE9F"/>
    <w:rsid w:val="7874C617"/>
    <w:rsid w:val="788AF6EC"/>
    <w:rsid w:val="7C615AF2"/>
    <w:rsid w:val="7D523477"/>
    <w:rsid w:val="7E5FB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80AE"/>
  <w15:chartTrackingRefBased/>
  <w15:docId w15:val="{BD0B3F5C-83D1-4C36-AC1A-2B5206D9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80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D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D3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E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2A28"/>
  </w:style>
  <w:style w:type="character" w:customStyle="1" w:styleId="eop">
    <w:name w:val="eop"/>
    <w:basedOn w:val="DefaultParagraphFont"/>
    <w:rsid w:val="00372A28"/>
  </w:style>
  <w:style w:type="paragraph" w:styleId="BalloonText">
    <w:name w:val="Balloon Text"/>
    <w:basedOn w:val="Normal"/>
    <w:link w:val="BalloonTextChar"/>
    <w:uiPriority w:val="99"/>
    <w:semiHidden/>
    <w:unhideWhenUsed/>
    <w:rsid w:val="00FA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B3"/>
    <w:rPr>
      <w:rFonts w:ascii="Segoe UI" w:hAnsi="Segoe UI" w:cs="Segoe UI"/>
      <w:sz w:val="18"/>
      <w:szCs w:val="18"/>
    </w:rPr>
  </w:style>
  <w:style w:type="character" w:customStyle="1" w:styleId="contentcontrolboundarysink">
    <w:name w:val="contentcontrolboundarysink"/>
    <w:basedOn w:val="DefaultParagraphFont"/>
    <w:rsid w:val="00FA6BB3"/>
  </w:style>
  <w:style w:type="character" w:styleId="PlaceholderText">
    <w:name w:val="Placeholder Text"/>
    <w:basedOn w:val="DefaultParagraphFont"/>
    <w:uiPriority w:val="99"/>
    <w:semiHidden/>
    <w:rsid w:val="00FA6B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E6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5E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0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gsss.ac.uk/about-us/governance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C4772-ACDA-455C-81AE-5E6558EDD3E5}"/>
      </w:docPartPr>
      <w:docPartBody>
        <w:p w:rsidR="00A83EF0" w:rsidRDefault="00EB48AB">
          <w:r w:rsidRPr="00CA67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AB"/>
    <w:rsid w:val="001111D3"/>
    <w:rsid w:val="003B3192"/>
    <w:rsid w:val="00630B2D"/>
    <w:rsid w:val="00753F39"/>
    <w:rsid w:val="00A83EF0"/>
    <w:rsid w:val="00E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8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284423-04fc-42c6-b7a4-bf8ab8b6b7ca" xsi:nil="true"/>
    <lcf76f155ced4ddcb4097134ff3c332f xmlns="690fd7a5-3318-45ee-b9a6-2de44dd7e3b8">
      <Terms xmlns="http://schemas.microsoft.com/office/infopath/2007/PartnerControls"/>
    </lcf76f155ced4ddcb4097134ff3c332f>
    <_x0023_ xmlns="690fd7a5-3318-45ee-b9a6-2de44dd7e3b8" xsi:nil="true"/>
    <Cohort xmlns="690fd7a5-3318-45ee-b9a6-2de44dd7e3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8BF0644C4E47862514133CECCC9E" ma:contentTypeVersion="20" ma:contentTypeDescription="Create a new document." ma:contentTypeScope="" ma:versionID="8fa6b1d07bbd252afa0cb8fc94e275a1">
  <xsd:schema xmlns:xsd="http://www.w3.org/2001/XMLSchema" xmlns:xs="http://www.w3.org/2001/XMLSchema" xmlns:p="http://schemas.microsoft.com/office/2006/metadata/properties" xmlns:ns2="690fd7a5-3318-45ee-b9a6-2de44dd7e3b8" xmlns:ns3="82284423-04fc-42c6-b7a4-bf8ab8b6b7ca" targetNamespace="http://schemas.microsoft.com/office/2006/metadata/properties" ma:root="true" ma:fieldsID="8583855fe14e87a5fa6feebcdd648841" ns2:_="" ns3:_="">
    <xsd:import namespace="690fd7a5-3318-45ee-b9a6-2de44dd7e3b8"/>
    <xsd:import namespace="82284423-04fc-42c6-b7a4-bf8ab8b6b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3_" minOccurs="0"/>
                <xsd:element ref="ns2:Coh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d7a5-3318-45ee-b9a6-2de44dd7e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3_" ma:index="26" nillable="true" ma:displayName="#" ma:format="Dropdown" ma:internalName="_x0023_" ma:percentage="FALSE">
      <xsd:simpleType>
        <xsd:restriction base="dms:Number"/>
      </xsd:simpleType>
    </xsd:element>
    <xsd:element name="Cohort" ma:index="27" nillable="true" ma:displayName="Cohort" ma:format="Dropdown" ma:internalName="Cohort">
      <xsd:simpleType>
        <xsd:union memberTypes="dms:Text">
          <xsd:simpleType>
            <xsd:restriction base="dms:Choice">
              <xsd:enumeration value="DTP2 Cohort 1"/>
              <xsd:enumeration value="DTP1 Cohort 7"/>
              <xsd:enumeration value="DTP1 Cohort 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84423-04fc-42c6-b7a4-bf8ab8b6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2b7143-059a-443d-aa25-084ce09ea585}" ma:internalName="TaxCatchAll" ma:showField="CatchAllData" ma:web="82284423-04fc-42c6-b7a4-bf8ab8b6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25AB0-948A-4255-B927-D76B1069C7D0}">
  <ds:schemaRefs>
    <ds:schemaRef ds:uri="http://schemas.microsoft.com/office/2006/metadata/properties"/>
    <ds:schemaRef ds:uri="http://schemas.microsoft.com/office/infopath/2007/PartnerControls"/>
    <ds:schemaRef ds:uri="82284423-04fc-42c6-b7a4-bf8ab8b6b7ca"/>
    <ds:schemaRef ds:uri="690fd7a5-3318-45ee-b9a6-2de44dd7e3b8"/>
  </ds:schemaRefs>
</ds:datastoreItem>
</file>

<file path=customXml/itemProps2.xml><?xml version="1.0" encoding="utf-8"?>
<ds:datastoreItem xmlns:ds="http://schemas.openxmlformats.org/officeDocument/2006/customXml" ds:itemID="{B0406DEC-5707-40D5-8AA8-B8389F93A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E795C-370B-4DF2-98DE-A0F0DC9C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fd7a5-3318-45ee-b9a6-2de44dd7e3b8"/>
    <ds:schemaRef ds:uri="82284423-04fc-42c6-b7a4-bf8ab8b6b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Mackenzie</dc:creator>
  <cp:keywords/>
  <dc:description/>
  <cp:lastModifiedBy>Andrea Torres</cp:lastModifiedBy>
  <cp:revision>26</cp:revision>
  <dcterms:created xsi:type="dcterms:W3CDTF">2023-07-06T11:39:00Z</dcterms:created>
  <dcterms:modified xsi:type="dcterms:W3CDTF">2025-09-09T14:13:00Z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0x0101007B7B8BF0644C4E47862514133CECCC9E</vt:lpwstr>
  </property>
  <property fmtid="{D5CDD505-2E9C-101B-9397-08002B2CF9AE}" pid="3" name="MediaServiceImageTags">
    <vt:lpwstr/>
  </property>
</Properties>
</file>